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C8B6" w14:textId="61C325CC" w:rsidR="00A327CF" w:rsidRDefault="00D97025">
      <w:p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b/>
          <w:bCs/>
          <w:sz w:val="24"/>
          <w:szCs w:val="24"/>
        </w:rPr>
        <w:t>Miejski Zarząd Budynków sp. z o. o. w Wałbrzychu</w:t>
      </w:r>
      <w:r>
        <w:rPr>
          <w:rFonts w:ascii="Times New Roman" w:hAnsi="Times New Roman" w:cs="Times New Roman"/>
          <w:sz w:val="24"/>
          <w:szCs w:val="24"/>
        </w:rPr>
        <w:t xml:space="preserve"> poszukuje pracownika na stanowisko:</w:t>
      </w:r>
    </w:p>
    <w:p w14:paraId="5D17144A" w14:textId="29C13008" w:rsidR="00D97025" w:rsidRDefault="00D97025" w:rsidP="00D97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025">
        <w:rPr>
          <w:rFonts w:ascii="Times New Roman" w:hAnsi="Times New Roman" w:cs="Times New Roman"/>
          <w:b/>
          <w:bCs/>
          <w:sz w:val="24"/>
          <w:szCs w:val="24"/>
        </w:rPr>
        <w:t>- Inspektora w Dziale Księgowości</w:t>
      </w:r>
    </w:p>
    <w:p w14:paraId="3E165DF7" w14:textId="77777777" w:rsidR="00D97025" w:rsidRDefault="00D97025" w:rsidP="00D97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A91C9" w14:textId="0672F152" w:rsidR="00D97025" w:rsidRDefault="00D97025" w:rsidP="00D9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kandydatów oczekujemy:</w:t>
      </w:r>
    </w:p>
    <w:p w14:paraId="636989EF" w14:textId="155176E2" w:rsidR="00D97025" w:rsidRPr="00D97025" w:rsidRDefault="00D97025" w:rsidP="00D97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>Znajomości zasad rachunkowości,</w:t>
      </w:r>
    </w:p>
    <w:p w14:paraId="51E91871" w14:textId="45A194C9" w:rsidR="00D97025" w:rsidRPr="00D97025" w:rsidRDefault="00D97025" w:rsidP="00D97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 xml:space="preserve">Znajomości przepisów podatkowych w zakresie VAT i CIT oraz </w:t>
      </w:r>
      <w:proofErr w:type="spellStart"/>
      <w:r w:rsidRPr="00D97025">
        <w:rPr>
          <w:rFonts w:ascii="Times New Roman" w:hAnsi="Times New Roman" w:cs="Times New Roman"/>
          <w:sz w:val="24"/>
          <w:szCs w:val="24"/>
        </w:rPr>
        <w:t>UoR</w:t>
      </w:r>
      <w:proofErr w:type="spellEnd"/>
      <w:r w:rsidRPr="00D970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00127E" w14:textId="11CEC876" w:rsidR="00D97025" w:rsidRPr="00D97025" w:rsidRDefault="00D97025" w:rsidP="00D97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 xml:space="preserve">Doświadczenia w zakresie ewidencji dokumentów księgowych, </w:t>
      </w:r>
    </w:p>
    <w:p w14:paraId="585039FF" w14:textId="409881E8" w:rsidR="00D97025" w:rsidRPr="00D97025" w:rsidRDefault="00D97025" w:rsidP="00D97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>Umiejętności rozliczania kosztów działalności zespołu „5”,</w:t>
      </w:r>
    </w:p>
    <w:p w14:paraId="19761553" w14:textId="5C2965AE" w:rsidR="00D97025" w:rsidRPr="00D97025" w:rsidRDefault="00D97025" w:rsidP="00D97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 xml:space="preserve">Dobrej znajomości programów finansowo-księgowych FK, </w:t>
      </w:r>
    </w:p>
    <w:p w14:paraId="073E4137" w14:textId="17473062" w:rsidR="00D97025" w:rsidRPr="00D97025" w:rsidRDefault="00D97025" w:rsidP="00D97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>Wykształcenia kierunkowe</w:t>
      </w:r>
      <w:r w:rsidR="00006769">
        <w:rPr>
          <w:rFonts w:ascii="Times New Roman" w:hAnsi="Times New Roman" w:cs="Times New Roman"/>
          <w:sz w:val="24"/>
          <w:szCs w:val="24"/>
        </w:rPr>
        <w:t xml:space="preserve"> średnie lub wyższe </w:t>
      </w:r>
      <w:r w:rsidRPr="00D97025">
        <w:rPr>
          <w:rFonts w:ascii="Times New Roman" w:hAnsi="Times New Roman" w:cs="Times New Roman"/>
          <w:sz w:val="24"/>
          <w:szCs w:val="24"/>
        </w:rPr>
        <w:t>(ekonomiczne, rachunkowość),</w:t>
      </w:r>
    </w:p>
    <w:p w14:paraId="518E5F3F" w14:textId="228F7748" w:rsidR="00D97025" w:rsidRPr="00D97025" w:rsidRDefault="00D97025" w:rsidP="00D97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 xml:space="preserve">Mile widziany certyfikat księgowy. </w:t>
      </w:r>
    </w:p>
    <w:p w14:paraId="4B219251" w14:textId="77777777" w:rsidR="00D97025" w:rsidRDefault="00D97025" w:rsidP="00D97025">
      <w:pPr>
        <w:rPr>
          <w:rFonts w:ascii="Times New Roman" w:hAnsi="Times New Roman" w:cs="Times New Roman"/>
          <w:sz w:val="24"/>
          <w:szCs w:val="24"/>
        </w:rPr>
      </w:pPr>
    </w:p>
    <w:p w14:paraId="25334DA4" w14:textId="58E8C184" w:rsidR="00D97025" w:rsidRDefault="00D97025" w:rsidP="00D970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025">
        <w:rPr>
          <w:rFonts w:ascii="Times New Roman" w:hAnsi="Times New Roman" w:cs="Times New Roman"/>
          <w:b/>
          <w:bCs/>
          <w:sz w:val="24"/>
          <w:szCs w:val="24"/>
        </w:rPr>
        <w:t>Opis stanowiska:</w:t>
      </w:r>
    </w:p>
    <w:p w14:paraId="7666D288" w14:textId="02300302" w:rsidR="00D97025" w:rsidRPr="00D97025" w:rsidRDefault="00D97025" w:rsidP="00D9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>Prowadzenie ksiąg rachunkowych Spółki,</w:t>
      </w:r>
    </w:p>
    <w:p w14:paraId="45EA5E38" w14:textId="494FF666" w:rsidR="00D97025" w:rsidRPr="00D97025" w:rsidRDefault="00D97025" w:rsidP="00D9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 xml:space="preserve">Kwalifikowanie dowodów księgowych do ujęcia w księgach rachunkowych oraz ich ewidencjonowanie, </w:t>
      </w:r>
    </w:p>
    <w:p w14:paraId="41AEDBD3" w14:textId="6A64DFD6" w:rsidR="00D97025" w:rsidRPr="00D97025" w:rsidRDefault="00D97025" w:rsidP="00D9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 xml:space="preserve">Uzgadnianie sald rozrachunków (odbiorców i dostawców) w obowiązujących terminach, </w:t>
      </w:r>
    </w:p>
    <w:p w14:paraId="0D3FE159" w14:textId="37CA960C" w:rsidR="00D97025" w:rsidRPr="00D97025" w:rsidRDefault="00D97025" w:rsidP="00D9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>Bieżąca kontrola należności w celu niedopuszczenia do ich przedawnienia,</w:t>
      </w:r>
    </w:p>
    <w:p w14:paraId="62578709" w14:textId="04702C49" w:rsidR="00D97025" w:rsidRPr="00D97025" w:rsidRDefault="00D97025" w:rsidP="00D9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>Ewidencja rozrachunków z dostawcami i odbiorcami,</w:t>
      </w:r>
    </w:p>
    <w:p w14:paraId="3BED05BA" w14:textId="17CE7130" w:rsidR="00D97025" w:rsidRPr="00D97025" w:rsidRDefault="00D97025" w:rsidP="00D9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 xml:space="preserve">Dokumentowanie sprzedaży, wystawianie faktur VAT, </w:t>
      </w:r>
    </w:p>
    <w:p w14:paraId="506EDC8A" w14:textId="070AA005" w:rsidR="00D97025" w:rsidRDefault="00D97025" w:rsidP="00D9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025">
        <w:rPr>
          <w:rFonts w:ascii="Times New Roman" w:hAnsi="Times New Roman" w:cs="Times New Roman"/>
          <w:sz w:val="24"/>
          <w:szCs w:val="24"/>
        </w:rPr>
        <w:t xml:space="preserve">Przygotowanie i dokonywanie płatności w systemach bankowych. </w:t>
      </w:r>
    </w:p>
    <w:p w14:paraId="52BC376F" w14:textId="77777777" w:rsidR="00D97025" w:rsidRDefault="00D97025" w:rsidP="00D97025">
      <w:pPr>
        <w:rPr>
          <w:rFonts w:ascii="Times New Roman" w:hAnsi="Times New Roman" w:cs="Times New Roman"/>
          <w:sz w:val="24"/>
          <w:szCs w:val="24"/>
        </w:rPr>
      </w:pPr>
    </w:p>
    <w:p w14:paraId="1CD67452" w14:textId="1189CCC0" w:rsidR="00D97025" w:rsidRDefault="00D97025" w:rsidP="00D9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Zainteresowane osoby prosimy o przesyłanie CV wraz z listem motywacyjnym oraz dołączoną klauzulą j/n do dnia </w:t>
      </w:r>
      <w:r w:rsidRPr="00D97025">
        <w:rPr>
          <w:rFonts w:ascii="Times New Roman" w:hAnsi="Times New Roman" w:cs="Times New Roman"/>
          <w:b/>
          <w:bCs/>
          <w:sz w:val="24"/>
          <w:szCs w:val="24"/>
        </w:rPr>
        <w:t>23.02.2024r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58762662" w14:textId="77777777" w:rsidR="00D97025" w:rsidRDefault="00D97025" w:rsidP="00D97025">
      <w:pPr>
        <w:rPr>
          <w:rFonts w:ascii="Times New Roman" w:hAnsi="Times New Roman" w:cs="Times New Roman"/>
          <w:sz w:val="24"/>
          <w:szCs w:val="24"/>
        </w:rPr>
      </w:pPr>
    </w:p>
    <w:p w14:paraId="16C173A2" w14:textId="7D531C1E" w:rsidR="00D97025" w:rsidRPr="00A26437" w:rsidRDefault="00D97025" w:rsidP="00D970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437">
        <w:rPr>
          <w:rFonts w:ascii="Times New Roman" w:hAnsi="Times New Roman" w:cs="Times New Roman"/>
          <w:b/>
          <w:bCs/>
          <w:sz w:val="24"/>
          <w:szCs w:val="24"/>
        </w:rPr>
        <w:t xml:space="preserve">Klauzula obowiązku informacyjnego – rekrutacja pracownika: </w:t>
      </w:r>
    </w:p>
    <w:p w14:paraId="2F46F55D" w14:textId="5EF7AE03" w:rsidR="00D97025" w:rsidRDefault="00D97025" w:rsidP="00D9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„Zgodnie z art. 13 Rozporządzenia Parametru Europejskiego i Rady 2016/679 z dnia 27 kwietnia 2016r. w sprawie ochrony osób fizycznych w związku z przetwarzaniem danych osobowych i w sprawie swobodnego przepływu </w:t>
      </w:r>
      <w:r w:rsidR="00A26437">
        <w:rPr>
          <w:rFonts w:ascii="Times New Roman" w:hAnsi="Times New Roman" w:cs="Times New Roman"/>
          <w:sz w:val="24"/>
          <w:szCs w:val="24"/>
        </w:rPr>
        <w:t>takich danych oraz uchylenia dyrektywy 95/46/WE (ogólne rozporządzenie o ochronie danych) zwane dalej RODO informuję, że:</w:t>
      </w:r>
    </w:p>
    <w:p w14:paraId="27D8A383" w14:textId="0A684CF2" w:rsidR="00A26437" w:rsidRDefault="00A26437" w:rsidP="00A264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37">
        <w:rPr>
          <w:rFonts w:ascii="Times New Roman" w:hAnsi="Times New Roman" w:cs="Times New Roman"/>
          <w:b/>
          <w:bCs/>
          <w:sz w:val="24"/>
          <w:szCs w:val="24"/>
        </w:rPr>
        <w:t>Administratorem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 jest Miejski Zarząd Budynków sp. z o. o. w Wałbrzychu, ul. Andersa 48, 58-304 Wałbrzych. </w:t>
      </w:r>
    </w:p>
    <w:p w14:paraId="5630102F" w14:textId="20AD9222" w:rsidR="00A26437" w:rsidRPr="00A26437" w:rsidRDefault="00A26437" w:rsidP="00A264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6437">
        <w:rPr>
          <w:rFonts w:ascii="Times New Roman" w:hAnsi="Times New Roman" w:cs="Times New Roman"/>
          <w:b/>
          <w:bCs/>
          <w:sz w:val="24"/>
          <w:szCs w:val="24"/>
        </w:rPr>
        <w:t>Podstawa prawna i cel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3D9962" w14:textId="0DB1CAD0" w:rsidR="00A26437" w:rsidRDefault="00A26437" w:rsidP="00A2643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6 ust. 1 lit. c wyżej wymienionego rozporządzenia w celu realizacji odpowiednich przepisów prawa (kodeks pracy, ustawa o systemie ubezpieczeń społecznych)</w:t>
      </w:r>
    </w:p>
    <w:p w14:paraId="3772BB8E" w14:textId="193BDE5E" w:rsidR="00A26437" w:rsidRDefault="00A26437" w:rsidP="00A2643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na podstawie art. 9 ust. 1 lit. b wyżej wymienionego rozporządzenia w celu wypełnienia obowiązków i wykonywania szczególnych praw przez Administratora danych w dziedzinie prawa pracy, zabezpieczenia społecznego i ochrony socjalnej. </w:t>
      </w:r>
    </w:p>
    <w:p w14:paraId="236F13E5" w14:textId="497C4CFA" w:rsidR="00A26437" w:rsidRDefault="00A26437" w:rsidP="00A2643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postawie art. 6 ust. 1 lit. a wyżej wymienionego rozporządzenia w celu uzyskania twojej zgody </w:t>
      </w:r>
      <w:r w:rsidRPr="00A26437">
        <w:rPr>
          <w:rFonts w:ascii="Times New Roman" w:hAnsi="Times New Roman" w:cs="Times New Roman"/>
          <w:sz w:val="24"/>
          <w:szCs w:val="24"/>
          <w:u w:val="single"/>
        </w:rPr>
        <w:t>w celu przeprowadzeni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26437">
        <w:rPr>
          <w:rFonts w:ascii="Times New Roman" w:hAnsi="Times New Roman" w:cs="Times New Roman"/>
          <w:sz w:val="24"/>
          <w:szCs w:val="24"/>
          <w:u w:val="single"/>
        </w:rPr>
        <w:t xml:space="preserve"> procesu rekrutacji.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49500" w14:textId="77777777" w:rsidR="00A26437" w:rsidRDefault="00A26437" w:rsidP="00A26437">
      <w:pPr>
        <w:rPr>
          <w:rFonts w:ascii="Times New Roman" w:hAnsi="Times New Roman" w:cs="Times New Roman"/>
          <w:sz w:val="24"/>
          <w:szCs w:val="24"/>
        </w:rPr>
      </w:pPr>
    </w:p>
    <w:p w14:paraId="556A3FED" w14:textId="31DDCB20" w:rsidR="00A26437" w:rsidRDefault="00A26437" w:rsidP="00A264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4434">
        <w:rPr>
          <w:rFonts w:ascii="Times New Roman" w:hAnsi="Times New Roman" w:cs="Times New Roman"/>
          <w:b/>
          <w:bCs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z inspektorem ochrony danych osobowych jest możliwy pod adresem:</w:t>
      </w:r>
      <w:r>
        <w:rPr>
          <w:rFonts w:ascii="Times New Roman" w:hAnsi="Times New Roman" w:cs="Times New Roman"/>
          <w:sz w:val="24"/>
          <w:szCs w:val="24"/>
        </w:rPr>
        <w:br/>
        <w:t xml:space="preserve">ul. Gen. Andersa 48, 58-304 Wałbrzych lub e-mail: </w:t>
      </w:r>
      <w:hyperlink r:id="rId5" w:history="1">
        <w:r w:rsidRPr="00C50B98">
          <w:rPr>
            <w:rStyle w:val="Hipercze"/>
            <w:rFonts w:ascii="Times New Roman" w:hAnsi="Times New Roman" w:cs="Times New Roman"/>
            <w:sz w:val="24"/>
            <w:szCs w:val="24"/>
          </w:rPr>
          <w:t>iodo@mzbwalbrzych.pl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A94F6" w14:textId="15D8EBA2" w:rsidR="00A26437" w:rsidRDefault="00A26437" w:rsidP="00A264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udostępniane innym odbiorcom. W razie takiej konieczności dane będą udostępniane podmiotom w zakresie i w celach wynikających z przepisów prawa, pracownikom Administratora odpowiedzialnym za przetwarzanie danych osobowych, podmiotom, którym Administrator udostępnia dane osobowe niezbędne do świadczenia usług na rzecz Administratora na podstawie zawieranych umów. </w:t>
      </w:r>
    </w:p>
    <w:p w14:paraId="1898C47D" w14:textId="5A6A81F7" w:rsidR="00A26437" w:rsidRDefault="00A26437" w:rsidP="00A264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4434">
        <w:rPr>
          <w:rFonts w:ascii="Times New Roman" w:hAnsi="Times New Roman" w:cs="Times New Roman"/>
          <w:b/>
          <w:bCs/>
          <w:sz w:val="24"/>
          <w:szCs w:val="24"/>
        </w:rPr>
        <w:t>Administrator Danych zapewni</w:t>
      </w:r>
      <w:r>
        <w:rPr>
          <w:rFonts w:ascii="Times New Roman" w:hAnsi="Times New Roman" w:cs="Times New Roman"/>
          <w:sz w:val="24"/>
          <w:szCs w:val="24"/>
        </w:rPr>
        <w:t xml:space="preserve"> dostęp do informacji o podmiocie, któremu zamierza powierzyć przetwarzanie danych osobowych i ich zakresie. </w:t>
      </w:r>
    </w:p>
    <w:p w14:paraId="434E892A" w14:textId="40B444A5" w:rsidR="00A26437" w:rsidRDefault="00A26437" w:rsidP="00A264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4434">
        <w:rPr>
          <w:rFonts w:ascii="Times New Roman" w:hAnsi="Times New Roman" w:cs="Times New Roman"/>
          <w:b/>
          <w:bCs/>
          <w:sz w:val="24"/>
          <w:szCs w:val="24"/>
        </w:rPr>
        <w:t>Posiada Pani/Pan prawo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7156A9" w14:textId="701FFCB2" w:rsidR="00124434" w:rsidRDefault="00A26437" w:rsidP="00124434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od Administratora Danych dostępu do swoich danych osobowych, ich sprostowania, usunięcia lub ograniczenia przetwarzania danych osobowych</w:t>
      </w:r>
      <w:r w:rsidR="00124434">
        <w:rPr>
          <w:rFonts w:ascii="Times New Roman" w:hAnsi="Times New Roman" w:cs="Times New Roman"/>
          <w:sz w:val="24"/>
          <w:szCs w:val="24"/>
        </w:rPr>
        <w:t>,</w:t>
      </w:r>
      <w:r w:rsidR="00124434">
        <w:rPr>
          <w:rFonts w:ascii="Times New Roman" w:hAnsi="Times New Roman" w:cs="Times New Roman"/>
          <w:sz w:val="24"/>
          <w:szCs w:val="24"/>
        </w:rPr>
        <w:br/>
        <w:t>- wniesienia sprzeciwu wobec takiego przetwarzania,</w:t>
      </w:r>
      <w:r w:rsidR="00124434">
        <w:rPr>
          <w:rFonts w:ascii="Times New Roman" w:hAnsi="Times New Roman" w:cs="Times New Roman"/>
          <w:sz w:val="24"/>
          <w:szCs w:val="24"/>
        </w:rPr>
        <w:br/>
        <w:t>- przenoszenia danych,</w:t>
      </w:r>
      <w:r w:rsidR="00124434">
        <w:rPr>
          <w:rFonts w:ascii="Times New Roman" w:hAnsi="Times New Roman" w:cs="Times New Roman"/>
          <w:sz w:val="24"/>
          <w:szCs w:val="24"/>
        </w:rPr>
        <w:br/>
        <w:t xml:space="preserve">- wniesienia skargi do organu nadzorczego, </w:t>
      </w:r>
      <w:r w:rsidR="00124434">
        <w:rPr>
          <w:rFonts w:ascii="Times New Roman" w:hAnsi="Times New Roman" w:cs="Times New Roman"/>
          <w:sz w:val="24"/>
          <w:szCs w:val="24"/>
        </w:rPr>
        <w:br/>
        <w:t xml:space="preserve">- cofnięcia zgody na przetwarzanie danych osobowych. </w:t>
      </w:r>
    </w:p>
    <w:p w14:paraId="56650446" w14:textId="77777777" w:rsidR="00124434" w:rsidRDefault="00124434" w:rsidP="00124434">
      <w:pPr>
        <w:rPr>
          <w:rFonts w:ascii="Times New Roman" w:hAnsi="Times New Roman" w:cs="Times New Roman"/>
          <w:sz w:val="24"/>
          <w:szCs w:val="24"/>
        </w:rPr>
      </w:pPr>
    </w:p>
    <w:p w14:paraId="1416C64F" w14:textId="35BDA859" w:rsidR="00124434" w:rsidRDefault="00124434" w:rsidP="001244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4434">
        <w:rPr>
          <w:rFonts w:ascii="Times New Roman" w:hAnsi="Times New Roman" w:cs="Times New Roman"/>
          <w:b/>
          <w:bCs/>
          <w:sz w:val="24"/>
          <w:szCs w:val="24"/>
        </w:rPr>
        <w:t>Pani/Pana dane osobowe nie podlegają zautomatyzowaniu</w:t>
      </w:r>
      <w:r>
        <w:rPr>
          <w:rFonts w:ascii="Times New Roman" w:hAnsi="Times New Roman" w:cs="Times New Roman"/>
          <w:sz w:val="24"/>
          <w:szCs w:val="24"/>
        </w:rPr>
        <w:t xml:space="preserve"> w tym profilowaniu.</w:t>
      </w:r>
    </w:p>
    <w:p w14:paraId="641B1380" w14:textId="4AF83901" w:rsidR="00124434" w:rsidRDefault="00124434" w:rsidP="001244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4434">
        <w:rPr>
          <w:rFonts w:ascii="Times New Roman" w:hAnsi="Times New Roman" w:cs="Times New Roman"/>
          <w:b/>
          <w:bCs/>
          <w:sz w:val="24"/>
          <w:szCs w:val="24"/>
        </w:rPr>
        <w:t>Pani/Pana dane osobowe będą przetwarzane przez okres prowadzenia rekrutacji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W wypadku nawiązania z Panią/Panem stosunku pracy, dane osobowe uzyskane w procesie rekrutacji będą dalej przetwarzane, jako dane osobowe pracownika MZB sp. z o. o..</w:t>
      </w:r>
    </w:p>
    <w:p w14:paraId="022664CF" w14:textId="77777777" w:rsidR="00124434" w:rsidRDefault="00124434" w:rsidP="00124434">
      <w:pPr>
        <w:rPr>
          <w:rFonts w:ascii="Times New Roman" w:hAnsi="Times New Roman" w:cs="Times New Roman"/>
          <w:sz w:val="24"/>
          <w:szCs w:val="24"/>
        </w:rPr>
      </w:pPr>
    </w:p>
    <w:p w14:paraId="0C968100" w14:textId="720D9FDD" w:rsidR="00124434" w:rsidRDefault="00124434" w:rsidP="0012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podany poniżej adres:</w:t>
      </w:r>
    </w:p>
    <w:p w14:paraId="0C7E02B7" w14:textId="348F88C2" w:rsidR="00124434" w:rsidRPr="00124434" w:rsidRDefault="00124434" w:rsidP="00124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434">
        <w:rPr>
          <w:rFonts w:ascii="Times New Roman" w:hAnsi="Times New Roman" w:cs="Times New Roman"/>
          <w:b/>
          <w:bCs/>
          <w:sz w:val="24"/>
          <w:szCs w:val="24"/>
        </w:rPr>
        <w:t>Miejski Zarząd Budynków sp. z o. o.</w:t>
      </w:r>
    </w:p>
    <w:p w14:paraId="64FA0A2B" w14:textId="1862D92A" w:rsidR="00124434" w:rsidRPr="00124434" w:rsidRDefault="00124434" w:rsidP="00124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434">
        <w:rPr>
          <w:rFonts w:ascii="Times New Roman" w:hAnsi="Times New Roman" w:cs="Times New Roman"/>
          <w:b/>
          <w:bCs/>
          <w:sz w:val="24"/>
          <w:szCs w:val="24"/>
        </w:rPr>
        <w:t>ul. Gen. Andersa 48</w:t>
      </w:r>
    </w:p>
    <w:p w14:paraId="4CE77EB0" w14:textId="509B0361" w:rsidR="00124434" w:rsidRPr="00124434" w:rsidRDefault="00124434" w:rsidP="00124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434">
        <w:rPr>
          <w:rFonts w:ascii="Times New Roman" w:hAnsi="Times New Roman" w:cs="Times New Roman"/>
          <w:b/>
          <w:bCs/>
          <w:sz w:val="24"/>
          <w:szCs w:val="24"/>
        </w:rPr>
        <w:t xml:space="preserve">58-304 Wałbrzych </w:t>
      </w:r>
    </w:p>
    <w:sectPr w:rsidR="00124434" w:rsidRPr="0012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1DA"/>
    <w:multiLevelType w:val="hybridMultilevel"/>
    <w:tmpl w:val="81B2E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7C68"/>
    <w:multiLevelType w:val="hybridMultilevel"/>
    <w:tmpl w:val="E6B2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0E1E"/>
    <w:multiLevelType w:val="hybridMultilevel"/>
    <w:tmpl w:val="84F0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C3375"/>
    <w:multiLevelType w:val="hybridMultilevel"/>
    <w:tmpl w:val="7AB84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4172">
    <w:abstractNumId w:val="2"/>
  </w:num>
  <w:num w:numId="2" w16cid:durableId="1706369380">
    <w:abstractNumId w:val="1"/>
  </w:num>
  <w:num w:numId="3" w16cid:durableId="1842961309">
    <w:abstractNumId w:val="0"/>
  </w:num>
  <w:num w:numId="4" w16cid:durableId="751396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25"/>
    <w:rsid w:val="00006769"/>
    <w:rsid w:val="00124434"/>
    <w:rsid w:val="00A26437"/>
    <w:rsid w:val="00A327CF"/>
    <w:rsid w:val="00D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197D"/>
  <w15:chartTrackingRefBased/>
  <w15:docId w15:val="{FFDC6B37-5989-459E-BEAE-5246CF2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0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zb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Łuszyńska Oliwia</dc:creator>
  <cp:keywords/>
  <dc:description/>
  <cp:lastModifiedBy>Łuszyńska Oliwia</cp:lastModifiedBy>
  <cp:revision>2</cp:revision>
  <cp:lastPrinted>2024-02-05T12:36:00Z</cp:lastPrinted>
  <dcterms:created xsi:type="dcterms:W3CDTF">2024-02-05T11:27:00Z</dcterms:created>
  <dcterms:modified xsi:type="dcterms:W3CDTF">2024-02-05T12:50:00Z</dcterms:modified>
</cp:coreProperties>
</file>